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F40A8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0A8" w:rsidRDefault="005F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 мая 2012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0A8" w:rsidRDefault="005F4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599</w:t>
            </w:r>
          </w:p>
        </w:tc>
      </w:tr>
    </w:tbl>
    <w:p w:rsidR="005F40A8" w:rsidRDefault="005F40A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РЕАЛИЗАЦИИ ГО</w:t>
      </w:r>
      <w:bookmarkStart w:id="0" w:name="_GoBack"/>
      <w:bookmarkEnd w:id="0"/>
      <w:r>
        <w:rPr>
          <w:rFonts w:ascii="Calibri" w:hAnsi="Calibri" w:cs="Calibri"/>
          <w:b/>
          <w:bCs/>
        </w:rPr>
        <w:t>СУДАРСТВЕННОЙ ПОЛИТИКИ В ОБЛАСТИ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И НАУКИ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дальнейшего совершенствования государственной политики в области </w:t>
      </w:r>
      <w:hyperlink r:id="rId6" w:history="1">
        <w:r>
          <w:rPr>
            <w:rFonts w:ascii="Calibri" w:hAnsi="Calibri" w:cs="Calibri"/>
            <w:color w:val="0000FF"/>
          </w:rPr>
          <w:t>образования</w:t>
        </w:r>
      </w:hyperlink>
      <w:r>
        <w:rPr>
          <w:rFonts w:ascii="Calibri" w:hAnsi="Calibri" w:cs="Calibri"/>
        </w:rPr>
        <w:t xml:space="preserve"> и </w:t>
      </w:r>
      <w:hyperlink r:id="rId7" w:history="1">
        <w:r>
          <w:rPr>
            <w:rFonts w:ascii="Calibri" w:hAnsi="Calibri" w:cs="Calibri"/>
            <w:color w:val="0000FF"/>
          </w:rPr>
          <w:t>науки</w:t>
        </w:r>
      </w:hyperlink>
      <w:r>
        <w:rPr>
          <w:rFonts w:ascii="Calibri" w:hAnsi="Calibri" w:cs="Calibri"/>
        </w:rPr>
        <w:t xml:space="preserve"> и подготовки квалифицированных специалистов с учетом требований инновационной экономики постановляю: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Правительству Российской Федерации: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обеспечить реализацию следующих мероприятий в области образования: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внесение в июле 2012 г. в Государственную Думу Федерального Собрания Российской Федерации проекта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образовании в Российской Федерации";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разработку и утверждение в декабре 2013 г. </w:t>
      </w:r>
      <w:hyperlink r:id="rId9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развития математического образования в Российской Федерации на основе аналитических данных о состоянии математического образования на различных уровнях образования;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до конца декабря 2012 г. мониторинга деятельности государственных образовательных учреждений в целях оценки эффективности их работы, реорганизации неэффективных государственных образовательных учреждений, предусмотрев при реорганизации таких учреждений обеспечение права обучающихся на завершение обучения в других государственных образовательных учреждениях;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и реализацию до конца декабря 2012 г. мер, направленных на повышение эффективности единого государственного экзамена;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повышение до конца июня 2012 г. размера стипендий до величины </w:t>
      </w:r>
      <w:hyperlink r:id="rId10" w:history="1">
        <w:r>
          <w:rPr>
            <w:rFonts w:ascii="Calibri" w:hAnsi="Calibri" w:cs="Calibri"/>
            <w:color w:val="0000FF"/>
          </w:rPr>
          <w:t>прожиточного минимума</w:t>
        </w:r>
      </w:hyperlink>
      <w:r>
        <w:rPr>
          <w:rFonts w:ascii="Calibri" w:hAnsi="Calibri" w:cs="Calibri"/>
        </w:rPr>
        <w:t xml:space="preserve"> нуждающимся студентам первого и второго курсов, обучающимся по очной форме обучения за счет бюджетных ассигнований федерального бюджета по программам бакалавриата и программам подготовки специалиста и имеющим оценки успеваемости "хорошо" и "отлично";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разработку к июню 2012 г. комплекса мер, направленных на выявление и поддержку одаренных детей и молодежи;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утверждение в июле 2012 г. федеральных государственных образовательных </w:t>
      </w:r>
      <w:hyperlink r:id="rId11" w:history="1">
        <w:r>
          <w:rPr>
            <w:rFonts w:ascii="Calibri" w:hAnsi="Calibri" w:cs="Calibri"/>
            <w:color w:val="0000FF"/>
          </w:rPr>
          <w:t>стандартов</w:t>
        </w:r>
      </w:hyperlink>
      <w:r>
        <w:rPr>
          <w:rFonts w:ascii="Calibri" w:hAnsi="Calibri" w:cs="Calibri"/>
        </w:rPr>
        <w:t xml:space="preserve"> среднего (полного) общего образования;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осуществление к июню 2013 г. перехода к нормативно-подушевому финансированию образовательных программ высшего профессионального образования, а также повышение нормативов финансирования ведущих университетов, осуществляющих подготовку специалистов по инженерным, медицинским и </w:t>
      </w:r>
      <w:proofErr w:type="gramStart"/>
      <w:r>
        <w:rPr>
          <w:rFonts w:ascii="Calibri" w:hAnsi="Calibri" w:cs="Calibri"/>
        </w:rPr>
        <w:t>естественно-научным</w:t>
      </w:r>
      <w:proofErr w:type="gramEnd"/>
      <w:r>
        <w:rPr>
          <w:rFonts w:ascii="Calibri" w:hAnsi="Calibri" w:cs="Calibri"/>
        </w:rPr>
        <w:t xml:space="preserve"> направлениям (специальностям), предусмотрев при этом, что расчет нормативов осуществляется с учетом особенностей реализации образовательных программ;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разработку и утверждение до конца октября 2012 г. </w:t>
      </w:r>
      <w:hyperlink r:id="rId12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мероприятий по развитию ведущих университетов, предусматривающих повышение их конкурентоспособности среди ведущих мировых научно-образовательных центров;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обеспечить реализацию следующих мероприятий в области науки: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объемов финансирования государственных научных фондов, а также исследований и разработок, осуществляемых на конкурсной основе ведущими университетами;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утверждение в декабре 2012 г. программы фундаментальных научных исследований в Российской Федерации на долгосрочный период;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обеспечить достижение следующих показателей в области образования: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достижение к 2016 году 100 процентов доступности дошкольного образования для детей в возрасте от трех до семи лет;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вхождение к 2020 году не менее пяти российских университетов в первую сотню ведущих мировых университетов согласно мировому рейтингу университетов;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2015 году доли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 до 37 процентов;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70 - 75 процентов, предусмотрев, что 50 процентов из них должны обучаться за счет бюджетных ассигнований федерального бюджета;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2020 году доли образовательных учреждений среднего профессионального образования и образовательных учреждений высшего профессионального образования, здания которых приспособлены для обучения лиц с ограниченными возможностями здоровья, с 3 до 25 процентов;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обеспечить достижение следующих показателей в области науки: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2018 году общего объема финансирования государственных научных фондов до 25 млрд. рублей;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2015 году внутренних затрат на исследования и разработки до 1,77 процента внутреннего валового продукта с увеличением доли образовательных учреждений высшего профессионального образования в таких затратах до 11,4 процента;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увеличение к 2015 году доли публикаций российских исследователей в общем количестве публикаций в мировых научных журналах, индексируемых в базе данных "Сеть науки" (WEB of Science), до 2,44 процента.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принять к сентябрю 2012 г. меры, направленные на ликвидацию очередей на зачисление детей в возрасте от трех до семи лет в дошкольные образовательные учреждения, предусмотрев расширение форм и способов получения дошкольного образования, в том числе в частных дошкольных образовательных учреждениях;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подготовить до конца ноября 2012 г. предложения о передаче субъектам Российской Федерации полномочий по предоставлению дополнительного образования детям, предусмотрев при необходимости софинансирование реализации названных полномочий за счет бюджетных ассигнований федерального бюджета;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обеспечить до конца 2013 года реализацию мероприятий по поддержке педагогических работников, работающих с детьми из социально неблагополучных семей.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Правительству Российской Федерации совместно с органами исполнительной власти субъектов Российской Федерации и общероссийскими объединениями работодателей проработать до конца мая 2013 г. вопрос о формировании многофункциональных центров прикладных квалификаций, осуществляющих обучение на базе среднего (полного) общего образования, в том числе путем преобразования существующих учреждений начального и среднего профессионального образования в такие центры.</w:t>
      </w:r>
      <w:proofErr w:type="gramEnd"/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Правительству Российской Федерации совместно с общероссийскими объединениями работодателей и ведущими университетами с привлечением ученых Российской академии наук и международных экспертов представить в декабре 2014 г. предложения по проведению общественно-профессиональной аккредитации образовательных программ высшего профессионального образования, в первую очередь по направлениям подготовки (специальностям) в области экономики, юриспруденции, управления и социологии.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Настоящий Указ вступает в силу со дня его официального опубликования.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7 мая 2012 года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599</w:t>
      </w: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0A8" w:rsidRDefault="005F40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0A8" w:rsidRDefault="005F40A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A08EC" w:rsidRDefault="000A08EC"/>
    <w:sectPr w:rsidR="000A08EC" w:rsidSect="0048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A8"/>
    <w:rsid w:val="000100C3"/>
    <w:rsid w:val="000139EC"/>
    <w:rsid w:val="00015408"/>
    <w:rsid w:val="0002696F"/>
    <w:rsid w:val="00032569"/>
    <w:rsid w:val="000416C8"/>
    <w:rsid w:val="0004244A"/>
    <w:rsid w:val="00042F7E"/>
    <w:rsid w:val="00052E19"/>
    <w:rsid w:val="00070DAF"/>
    <w:rsid w:val="00083F04"/>
    <w:rsid w:val="000917F5"/>
    <w:rsid w:val="000A00A0"/>
    <w:rsid w:val="000A08EC"/>
    <w:rsid w:val="000B3899"/>
    <w:rsid w:val="000B42A4"/>
    <w:rsid w:val="000B6EC1"/>
    <w:rsid w:val="000C1237"/>
    <w:rsid w:val="000C3844"/>
    <w:rsid w:val="000C5730"/>
    <w:rsid w:val="000D25A5"/>
    <w:rsid w:val="000D48C7"/>
    <w:rsid w:val="000D68FE"/>
    <w:rsid w:val="000F151C"/>
    <w:rsid w:val="000F221D"/>
    <w:rsid w:val="000F35D9"/>
    <w:rsid w:val="000F5787"/>
    <w:rsid w:val="000F77C8"/>
    <w:rsid w:val="001015D6"/>
    <w:rsid w:val="00106BD2"/>
    <w:rsid w:val="00107E13"/>
    <w:rsid w:val="00112A55"/>
    <w:rsid w:val="00115C00"/>
    <w:rsid w:val="001164F6"/>
    <w:rsid w:val="001172BA"/>
    <w:rsid w:val="001172BE"/>
    <w:rsid w:val="00120F71"/>
    <w:rsid w:val="00124619"/>
    <w:rsid w:val="00147811"/>
    <w:rsid w:val="001522A7"/>
    <w:rsid w:val="001646ED"/>
    <w:rsid w:val="00164ECE"/>
    <w:rsid w:val="00170499"/>
    <w:rsid w:val="001838B0"/>
    <w:rsid w:val="001841BB"/>
    <w:rsid w:val="00195BD8"/>
    <w:rsid w:val="001A20DB"/>
    <w:rsid w:val="001A7CE2"/>
    <w:rsid w:val="001B66E9"/>
    <w:rsid w:val="001B7AA6"/>
    <w:rsid w:val="001C1BB1"/>
    <w:rsid w:val="001C7C93"/>
    <w:rsid w:val="001D5153"/>
    <w:rsid w:val="001E223A"/>
    <w:rsid w:val="001E361A"/>
    <w:rsid w:val="001E4196"/>
    <w:rsid w:val="001E5E41"/>
    <w:rsid w:val="00200026"/>
    <w:rsid w:val="002016F0"/>
    <w:rsid w:val="00213C17"/>
    <w:rsid w:val="00214ED4"/>
    <w:rsid w:val="00222187"/>
    <w:rsid w:val="00233262"/>
    <w:rsid w:val="00235CCE"/>
    <w:rsid w:val="00237687"/>
    <w:rsid w:val="00247F52"/>
    <w:rsid w:val="00250314"/>
    <w:rsid w:val="00251A92"/>
    <w:rsid w:val="00252F74"/>
    <w:rsid w:val="0025419C"/>
    <w:rsid w:val="002569EB"/>
    <w:rsid w:val="00257318"/>
    <w:rsid w:val="00267EE4"/>
    <w:rsid w:val="00285C50"/>
    <w:rsid w:val="00287872"/>
    <w:rsid w:val="002918B1"/>
    <w:rsid w:val="00297010"/>
    <w:rsid w:val="002A6876"/>
    <w:rsid w:val="002A745A"/>
    <w:rsid w:val="002C2852"/>
    <w:rsid w:val="002D11A2"/>
    <w:rsid w:val="002D19FC"/>
    <w:rsid w:val="002D1FC7"/>
    <w:rsid w:val="002D248D"/>
    <w:rsid w:val="002D77D3"/>
    <w:rsid w:val="002D7C9C"/>
    <w:rsid w:val="002E024F"/>
    <w:rsid w:val="002E73DE"/>
    <w:rsid w:val="002F5B74"/>
    <w:rsid w:val="00312177"/>
    <w:rsid w:val="003144FD"/>
    <w:rsid w:val="00317EF8"/>
    <w:rsid w:val="00321123"/>
    <w:rsid w:val="00331AB5"/>
    <w:rsid w:val="00334138"/>
    <w:rsid w:val="00335610"/>
    <w:rsid w:val="00337385"/>
    <w:rsid w:val="0034301F"/>
    <w:rsid w:val="00372975"/>
    <w:rsid w:val="0037573C"/>
    <w:rsid w:val="00391533"/>
    <w:rsid w:val="003A0BF8"/>
    <w:rsid w:val="003A22CC"/>
    <w:rsid w:val="003A4C45"/>
    <w:rsid w:val="003A6407"/>
    <w:rsid w:val="003B7297"/>
    <w:rsid w:val="003C604E"/>
    <w:rsid w:val="003C720B"/>
    <w:rsid w:val="003D21E0"/>
    <w:rsid w:val="003D3D15"/>
    <w:rsid w:val="003F4DAA"/>
    <w:rsid w:val="003F62BD"/>
    <w:rsid w:val="003F7C2A"/>
    <w:rsid w:val="00406789"/>
    <w:rsid w:val="00407AAA"/>
    <w:rsid w:val="00412061"/>
    <w:rsid w:val="00415B0B"/>
    <w:rsid w:val="00421E1C"/>
    <w:rsid w:val="004248FD"/>
    <w:rsid w:val="00441022"/>
    <w:rsid w:val="00445FAE"/>
    <w:rsid w:val="0044637D"/>
    <w:rsid w:val="0045159F"/>
    <w:rsid w:val="00461346"/>
    <w:rsid w:val="00461D3B"/>
    <w:rsid w:val="00462B69"/>
    <w:rsid w:val="00471C37"/>
    <w:rsid w:val="00472A8E"/>
    <w:rsid w:val="00474ADC"/>
    <w:rsid w:val="00477183"/>
    <w:rsid w:val="00477B16"/>
    <w:rsid w:val="0048011F"/>
    <w:rsid w:val="004833B3"/>
    <w:rsid w:val="004837CF"/>
    <w:rsid w:val="00484534"/>
    <w:rsid w:val="00487C80"/>
    <w:rsid w:val="004913B2"/>
    <w:rsid w:val="004942A9"/>
    <w:rsid w:val="004A0510"/>
    <w:rsid w:val="004B0D89"/>
    <w:rsid w:val="004B2258"/>
    <w:rsid w:val="004B5D43"/>
    <w:rsid w:val="004B6C36"/>
    <w:rsid w:val="004C541B"/>
    <w:rsid w:val="004C6B5B"/>
    <w:rsid w:val="004D2EB8"/>
    <w:rsid w:val="004E63AC"/>
    <w:rsid w:val="004F4026"/>
    <w:rsid w:val="004F562C"/>
    <w:rsid w:val="004F6F83"/>
    <w:rsid w:val="004F6FA9"/>
    <w:rsid w:val="005119A2"/>
    <w:rsid w:val="00523A3C"/>
    <w:rsid w:val="005272E0"/>
    <w:rsid w:val="0053101C"/>
    <w:rsid w:val="00532B09"/>
    <w:rsid w:val="00532FCA"/>
    <w:rsid w:val="0053320B"/>
    <w:rsid w:val="0053728C"/>
    <w:rsid w:val="00543CE5"/>
    <w:rsid w:val="00551A24"/>
    <w:rsid w:val="00555750"/>
    <w:rsid w:val="00556120"/>
    <w:rsid w:val="00556135"/>
    <w:rsid w:val="00556349"/>
    <w:rsid w:val="0055639B"/>
    <w:rsid w:val="005567BF"/>
    <w:rsid w:val="00562054"/>
    <w:rsid w:val="00564A6C"/>
    <w:rsid w:val="0059418C"/>
    <w:rsid w:val="005A2A76"/>
    <w:rsid w:val="005B2D29"/>
    <w:rsid w:val="005B5317"/>
    <w:rsid w:val="005B5497"/>
    <w:rsid w:val="005B7DAD"/>
    <w:rsid w:val="005C464E"/>
    <w:rsid w:val="005D47BD"/>
    <w:rsid w:val="005D6319"/>
    <w:rsid w:val="005F21E5"/>
    <w:rsid w:val="005F40A8"/>
    <w:rsid w:val="005F5321"/>
    <w:rsid w:val="0061137E"/>
    <w:rsid w:val="00613C71"/>
    <w:rsid w:val="006210C7"/>
    <w:rsid w:val="00621B5D"/>
    <w:rsid w:val="00624739"/>
    <w:rsid w:val="006417EE"/>
    <w:rsid w:val="006471BC"/>
    <w:rsid w:val="0065535A"/>
    <w:rsid w:val="006563E8"/>
    <w:rsid w:val="00661D4D"/>
    <w:rsid w:val="00666FB9"/>
    <w:rsid w:val="00667753"/>
    <w:rsid w:val="00671A93"/>
    <w:rsid w:val="006758A0"/>
    <w:rsid w:val="006A39D0"/>
    <w:rsid w:val="006A7513"/>
    <w:rsid w:val="006B179E"/>
    <w:rsid w:val="006C1543"/>
    <w:rsid w:val="006C6076"/>
    <w:rsid w:val="006C6B2B"/>
    <w:rsid w:val="006C7B1A"/>
    <w:rsid w:val="006D23AE"/>
    <w:rsid w:val="006D5595"/>
    <w:rsid w:val="006D5A9F"/>
    <w:rsid w:val="006F187C"/>
    <w:rsid w:val="006F2395"/>
    <w:rsid w:val="006F6030"/>
    <w:rsid w:val="00723875"/>
    <w:rsid w:val="00725514"/>
    <w:rsid w:val="0073732B"/>
    <w:rsid w:val="00737A78"/>
    <w:rsid w:val="00745675"/>
    <w:rsid w:val="0075234E"/>
    <w:rsid w:val="00764CFF"/>
    <w:rsid w:val="00774A8A"/>
    <w:rsid w:val="0077773B"/>
    <w:rsid w:val="00777B23"/>
    <w:rsid w:val="0079672D"/>
    <w:rsid w:val="007A169E"/>
    <w:rsid w:val="007A18EA"/>
    <w:rsid w:val="007A7B00"/>
    <w:rsid w:val="007B1EEB"/>
    <w:rsid w:val="007B33D0"/>
    <w:rsid w:val="007B3B3D"/>
    <w:rsid w:val="007B52A6"/>
    <w:rsid w:val="007C2135"/>
    <w:rsid w:val="007C285F"/>
    <w:rsid w:val="007C5F9C"/>
    <w:rsid w:val="007D175E"/>
    <w:rsid w:val="007D39F7"/>
    <w:rsid w:val="007D3A91"/>
    <w:rsid w:val="007E23F6"/>
    <w:rsid w:val="007E7B8D"/>
    <w:rsid w:val="007F6272"/>
    <w:rsid w:val="007F7D1E"/>
    <w:rsid w:val="00802632"/>
    <w:rsid w:val="00806A96"/>
    <w:rsid w:val="00807685"/>
    <w:rsid w:val="00807955"/>
    <w:rsid w:val="00816FD8"/>
    <w:rsid w:val="00817E4B"/>
    <w:rsid w:val="00841396"/>
    <w:rsid w:val="0084158A"/>
    <w:rsid w:val="0084759B"/>
    <w:rsid w:val="00852C26"/>
    <w:rsid w:val="00856BA2"/>
    <w:rsid w:val="008630F9"/>
    <w:rsid w:val="008678CA"/>
    <w:rsid w:val="00867F17"/>
    <w:rsid w:val="008718F9"/>
    <w:rsid w:val="00877077"/>
    <w:rsid w:val="008829A9"/>
    <w:rsid w:val="00882C77"/>
    <w:rsid w:val="008973BA"/>
    <w:rsid w:val="008974A0"/>
    <w:rsid w:val="008A14B7"/>
    <w:rsid w:val="008B4C42"/>
    <w:rsid w:val="008B6ECD"/>
    <w:rsid w:val="008C0C8C"/>
    <w:rsid w:val="008D7F68"/>
    <w:rsid w:val="008F0CF9"/>
    <w:rsid w:val="008F407A"/>
    <w:rsid w:val="008F66B4"/>
    <w:rsid w:val="00902E33"/>
    <w:rsid w:val="00903237"/>
    <w:rsid w:val="0090488F"/>
    <w:rsid w:val="00912516"/>
    <w:rsid w:val="00915883"/>
    <w:rsid w:val="00930929"/>
    <w:rsid w:val="009360D5"/>
    <w:rsid w:val="00936EDD"/>
    <w:rsid w:val="00946490"/>
    <w:rsid w:val="0095783D"/>
    <w:rsid w:val="00964DD9"/>
    <w:rsid w:val="00972DD6"/>
    <w:rsid w:val="009745A7"/>
    <w:rsid w:val="00977575"/>
    <w:rsid w:val="00983124"/>
    <w:rsid w:val="00983514"/>
    <w:rsid w:val="009861DF"/>
    <w:rsid w:val="009935B4"/>
    <w:rsid w:val="00996EFA"/>
    <w:rsid w:val="009A7223"/>
    <w:rsid w:val="009B26F2"/>
    <w:rsid w:val="009B293A"/>
    <w:rsid w:val="009C7D70"/>
    <w:rsid w:val="009D5766"/>
    <w:rsid w:val="009D5767"/>
    <w:rsid w:val="009D602A"/>
    <w:rsid w:val="009E6DE5"/>
    <w:rsid w:val="009F53CF"/>
    <w:rsid w:val="009F58D7"/>
    <w:rsid w:val="00A01810"/>
    <w:rsid w:val="00A01DDA"/>
    <w:rsid w:val="00A16E67"/>
    <w:rsid w:val="00A2263F"/>
    <w:rsid w:val="00A22894"/>
    <w:rsid w:val="00A25AD2"/>
    <w:rsid w:val="00A26A1D"/>
    <w:rsid w:val="00A31211"/>
    <w:rsid w:val="00A337A6"/>
    <w:rsid w:val="00A340A8"/>
    <w:rsid w:val="00A342DB"/>
    <w:rsid w:val="00A45C2E"/>
    <w:rsid w:val="00A52358"/>
    <w:rsid w:val="00A5351C"/>
    <w:rsid w:val="00A635D4"/>
    <w:rsid w:val="00A658D6"/>
    <w:rsid w:val="00A679A9"/>
    <w:rsid w:val="00A71A77"/>
    <w:rsid w:val="00A80B13"/>
    <w:rsid w:val="00A8178D"/>
    <w:rsid w:val="00A82C13"/>
    <w:rsid w:val="00A95B2C"/>
    <w:rsid w:val="00AA1FD8"/>
    <w:rsid w:val="00AA3293"/>
    <w:rsid w:val="00AA368F"/>
    <w:rsid w:val="00AB00DD"/>
    <w:rsid w:val="00AB2900"/>
    <w:rsid w:val="00AB3D2D"/>
    <w:rsid w:val="00AC6D2A"/>
    <w:rsid w:val="00AD224E"/>
    <w:rsid w:val="00AD340E"/>
    <w:rsid w:val="00AD62A2"/>
    <w:rsid w:val="00AD6BB1"/>
    <w:rsid w:val="00AE07B5"/>
    <w:rsid w:val="00AE4E48"/>
    <w:rsid w:val="00AE4E89"/>
    <w:rsid w:val="00AF2D06"/>
    <w:rsid w:val="00AF6221"/>
    <w:rsid w:val="00AF6A7C"/>
    <w:rsid w:val="00B013F5"/>
    <w:rsid w:val="00B03715"/>
    <w:rsid w:val="00B044BA"/>
    <w:rsid w:val="00B13184"/>
    <w:rsid w:val="00B14109"/>
    <w:rsid w:val="00B2102F"/>
    <w:rsid w:val="00B26924"/>
    <w:rsid w:val="00B301FE"/>
    <w:rsid w:val="00B36943"/>
    <w:rsid w:val="00B403D8"/>
    <w:rsid w:val="00B40927"/>
    <w:rsid w:val="00B467C0"/>
    <w:rsid w:val="00B549E0"/>
    <w:rsid w:val="00B57470"/>
    <w:rsid w:val="00B715F1"/>
    <w:rsid w:val="00B71DF4"/>
    <w:rsid w:val="00B82EED"/>
    <w:rsid w:val="00B875F4"/>
    <w:rsid w:val="00B90334"/>
    <w:rsid w:val="00B91129"/>
    <w:rsid w:val="00B92571"/>
    <w:rsid w:val="00B95493"/>
    <w:rsid w:val="00B97475"/>
    <w:rsid w:val="00BA0C74"/>
    <w:rsid w:val="00BA13B2"/>
    <w:rsid w:val="00BA24A1"/>
    <w:rsid w:val="00BB29E7"/>
    <w:rsid w:val="00BB61AC"/>
    <w:rsid w:val="00BC1340"/>
    <w:rsid w:val="00BD0548"/>
    <w:rsid w:val="00BD660D"/>
    <w:rsid w:val="00BD6C22"/>
    <w:rsid w:val="00BE16A6"/>
    <w:rsid w:val="00BE31E4"/>
    <w:rsid w:val="00BF3A5E"/>
    <w:rsid w:val="00BF5524"/>
    <w:rsid w:val="00BF6818"/>
    <w:rsid w:val="00BF7863"/>
    <w:rsid w:val="00C1346D"/>
    <w:rsid w:val="00C156EA"/>
    <w:rsid w:val="00C2158A"/>
    <w:rsid w:val="00C22803"/>
    <w:rsid w:val="00C23845"/>
    <w:rsid w:val="00C26512"/>
    <w:rsid w:val="00C327CA"/>
    <w:rsid w:val="00C37504"/>
    <w:rsid w:val="00C37949"/>
    <w:rsid w:val="00C445AD"/>
    <w:rsid w:val="00C52DF1"/>
    <w:rsid w:val="00C54146"/>
    <w:rsid w:val="00C71238"/>
    <w:rsid w:val="00C740E5"/>
    <w:rsid w:val="00C76190"/>
    <w:rsid w:val="00C76746"/>
    <w:rsid w:val="00C8554E"/>
    <w:rsid w:val="00C910D6"/>
    <w:rsid w:val="00C9316F"/>
    <w:rsid w:val="00C95DC6"/>
    <w:rsid w:val="00C974E1"/>
    <w:rsid w:val="00C979F4"/>
    <w:rsid w:val="00C97D83"/>
    <w:rsid w:val="00CA395E"/>
    <w:rsid w:val="00CA4261"/>
    <w:rsid w:val="00CB56A6"/>
    <w:rsid w:val="00CB5DB4"/>
    <w:rsid w:val="00CE123D"/>
    <w:rsid w:val="00CE223C"/>
    <w:rsid w:val="00CF3590"/>
    <w:rsid w:val="00CF7DF5"/>
    <w:rsid w:val="00D01C60"/>
    <w:rsid w:val="00D06F95"/>
    <w:rsid w:val="00D22722"/>
    <w:rsid w:val="00D27CD1"/>
    <w:rsid w:val="00D377B9"/>
    <w:rsid w:val="00D422EB"/>
    <w:rsid w:val="00D447C4"/>
    <w:rsid w:val="00D45518"/>
    <w:rsid w:val="00D54C79"/>
    <w:rsid w:val="00D55DA2"/>
    <w:rsid w:val="00D56CFE"/>
    <w:rsid w:val="00D62CE1"/>
    <w:rsid w:val="00D6518B"/>
    <w:rsid w:val="00D768DF"/>
    <w:rsid w:val="00D77CC3"/>
    <w:rsid w:val="00D859D7"/>
    <w:rsid w:val="00D86286"/>
    <w:rsid w:val="00D901E6"/>
    <w:rsid w:val="00D9585C"/>
    <w:rsid w:val="00D9701C"/>
    <w:rsid w:val="00DB07E7"/>
    <w:rsid w:val="00DB34EA"/>
    <w:rsid w:val="00DC648D"/>
    <w:rsid w:val="00DD0B6A"/>
    <w:rsid w:val="00DD57A6"/>
    <w:rsid w:val="00DE29EC"/>
    <w:rsid w:val="00DE4965"/>
    <w:rsid w:val="00DE5900"/>
    <w:rsid w:val="00E03F6F"/>
    <w:rsid w:val="00E12D8C"/>
    <w:rsid w:val="00E12EB0"/>
    <w:rsid w:val="00E17AE6"/>
    <w:rsid w:val="00E2482E"/>
    <w:rsid w:val="00E31439"/>
    <w:rsid w:val="00E321FF"/>
    <w:rsid w:val="00E3443B"/>
    <w:rsid w:val="00E402F2"/>
    <w:rsid w:val="00E43124"/>
    <w:rsid w:val="00E512E1"/>
    <w:rsid w:val="00E574FA"/>
    <w:rsid w:val="00E61BE2"/>
    <w:rsid w:val="00E74945"/>
    <w:rsid w:val="00E86957"/>
    <w:rsid w:val="00E87DA6"/>
    <w:rsid w:val="00E9491F"/>
    <w:rsid w:val="00EA10AF"/>
    <w:rsid w:val="00EA460F"/>
    <w:rsid w:val="00EA49CE"/>
    <w:rsid w:val="00EA565B"/>
    <w:rsid w:val="00EA66CF"/>
    <w:rsid w:val="00EB0AA7"/>
    <w:rsid w:val="00EB69B0"/>
    <w:rsid w:val="00EC5215"/>
    <w:rsid w:val="00ED27D2"/>
    <w:rsid w:val="00EE2083"/>
    <w:rsid w:val="00EE4E73"/>
    <w:rsid w:val="00EF6EAA"/>
    <w:rsid w:val="00F07B3C"/>
    <w:rsid w:val="00F10647"/>
    <w:rsid w:val="00F25D6E"/>
    <w:rsid w:val="00F276A5"/>
    <w:rsid w:val="00F329B0"/>
    <w:rsid w:val="00F461D8"/>
    <w:rsid w:val="00F471E5"/>
    <w:rsid w:val="00F4776E"/>
    <w:rsid w:val="00F534F7"/>
    <w:rsid w:val="00F55203"/>
    <w:rsid w:val="00F57281"/>
    <w:rsid w:val="00F6441B"/>
    <w:rsid w:val="00F718CE"/>
    <w:rsid w:val="00F746B2"/>
    <w:rsid w:val="00F80424"/>
    <w:rsid w:val="00F84DA6"/>
    <w:rsid w:val="00F87985"/>
    <w:rsid w:val="00FA62DD"/>
    <w:rsid w:val="00FB630B"/>
    <w:rsid w:val="00FD05AC"/>
    <w:rsid w:val="00FE3629"/>
    <w:rsid w:val="00FF0AA2"/>
    <w:rsid w:val="00FF1920"/>
    <w:rsid w:val="00FF5F4A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244FC9618FF56A6BE2885E0DA38634BBBA4B356BD5B406DA50D3DA09jAJ1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244FC9618FF56A6BE2964518A38634B3BB4B3960D7E90CD209DFD80EAE81443565303F58B15Fj9JBL" TargetMode="External"/><Relationship Id="rId12" Type="http://schemas.openxmlformats.org/officeDocument/2006/relationships/hyperlink" Target="consultantplus://offline/ref=33244FC9618FF56A6BE2885E0DA38634BBB84F386ED5B406DA50D3DA09A1DE53322C3C3E58B15D98jFJ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244FC9618FF56A6BE2885E0DA38634BBBA4B356BD5B406DA50D3DA09A1DE53322C3C3E58B15D9CjFJ0L" TargetMode="External"/><Relationship Id="rId11" Type="http://schemas.openxmlformats.org/officeDocument/2006/relationships/hyperlink" Target="consultantplus://offline/ref=33244FC9618FF56A6BE2885E0DA38634BBBF4E3D6BDDB406DA50D3DA09A1DE53322C3C3E58B15D99jFJ9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33244FC9618FF56A6BE2885E0DA38634B9BF463F6ED7E90CD209DFD80EAE81443565303F58B15Dj9J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244FC9618FF56A6BE2885E0DA38634BBB9493A69D4B406DA50D3DA09A1DE53322C3C3E58B15D98jFJ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1123</Words>
  <Characters>6406</Characters>
  <Application>Microsoft Office Word</Application>
  <DocSecurity>0</DocSecurity>
  <Lines>53</Lines>
  <Paragraphs>15</Paragraphs>
  <ScaleCrop>false</ScaleCrop>
  <Company>Упр.обр.</Company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2014-08-06T11:09:00Z</dcterms:created>
  <dcterms:modified xsi:type="dcterms:W3CDTF">2014-08-06T11:10:00Z</dcterms:modified>
</cp:coreProperties>
</file>